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0C69E" w14:textId="52A86F6C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 xml:space="preserve"> </w:t>
      </w:r>
      <w:r w:rsidR="00BD1D1A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Partnera</w:t>
      </w:r>
    </w:p>
    <w:p w14:paraId="57F4A927" w14:textId="77777777" w:rsidR="007F7FEC" w:rsidRPr="002A76BE" w:rsidRDefault="007F7FEC" w:rsidP="007F7FEC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2A76BE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Akty prawne – aktualne na dzień składania podpisu</w:t>
      </w:r>
    </w:p>
    <w:p w14:paraId="4AE04BE0" w14:textId="77777777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77C3BA4" w14:textId="7848E78E" w:rsidR="00780EBB" w:rsidRPr="00E03B4B" w:rsidRDefault="00780EBB" w:rsidP="00A937A8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jest podmiotem wykluczonym z możliwości ubiegania się o dofinansowanie: </w:t>
      </w:r>
    </w:p>
    <w:p w14:paraId="3408D0F4" w14:textId="77777777" w:rsidR="00780EBB" w:rsidRPr="00E03B4B" w:rsidRDefault="00780EBB" w:rsidP="00A937A8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1) na podstawie art. 207 ust. 4 ustawy z dnia 27 sierpnia 2009 r. o finansach publicznych, </w:t>
      </w:r>
    </w:p>
    <w:p w14:paraId="5144FA54" w14:textId="77777777" w:rsidR="00780EBB" w:rsidRPr="00E03B4B" w:rsidRDefault="00780EBB" w:rsidP="00A937A8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2) na podstawie art. 12 ustawy z dnia 15 czerwca 2012 r. o skutkach powierzania wykonywania pracy cudzoziemcom przebywającym wbrew przepisom na terytorium Rzeczypospolitej Polskiej</w:t>
      </w:r>
      <w:r w:rsidRPr="00C95342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E44529D" w14:textId="77777777" w:rsidR="00780EBB" w:rsidRPr="00E03B4B" w:rsidRDefault="00780EBB" w:rsidP="00A937A8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3) na podstawie </w:t>
      </w:r>
      <w:r w:rsidRPr="00E03B4B">
        <w:rPr>
          <w:rFonts w:ascii="Arial" w:hAnsi="Arial" w:cs="Arial"/>
          <w:sz w:val="24"/>
          <w:szCs w:val="24"/>
        </w:rPr>
        <w:t xml:space="preserve">art. 9 ustawy z dnia 28 października 2002 r. o odpowiedzialności podmiotów zbiorowych za czyny zabronione pod groźbą kary </w:t>
      </w: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(Dz.U. 2023, poz. 659),</w:t>
      </w:r>
    </w:p>
    <w:p w14:paraId="7E2232AA" w14:textId="77777777" w:rsidR="00780EBB" w:rsidRPr="00E03B4B" w:rsidRDefault="00780EBB" w:rsidP="00A937A8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4) na podstawie</w:t>
      </w:r>
      <w:r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3 </w:t>
      </w:r>
      <w:r w:rsidRPr="00E03B4B">
        <w:rPr>
          <w:rFonts w:ascii="Arial" w:hAnsi="Arial" w:cs="Arial"/>
          <w:sz w:val="24"/>
          <w:szCs w:val="24"/>
        </w:rPr>
        <w:t xml:space="preserve"> ustawy z dnia 13 kwietnia 2022 r o szczególnych rozwiązaniach w zakresie przeciwdziałania wspieraniu agresji na Ukrainę oraz służących ochronie bezpieczeństwa narodowego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0FE979A" w14:textId="77777777" w:rsidR="00780EBB" w:rsidRPr="00CE46FD" w:rsidRDefault="00780EBB" w:rsidP="00780EBB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Jednocześnie oświadczam, że w przypadku zmiany stanu faktycznego powodującej, iż niniejsze oświadczenie staje się nieprawdziwe, zobowiązuję się do pisemnego poinformowania Instytucji Zarządzającej FEWL, nie później niż 7 dni od dnia tej zmiany.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502CA3" w14:paraId="79461917" w14:textId="77777777" w:rsidTr="00910C11">
        <w:trPr>
          <w:trHeight w:val="451"/>
        </w:trPr>
        <w:tc>
          <w:tcPr>
            <w:tcW w:w="1728" w:type="dxa"/>
          </w:tcPr>
          <w:p w14:paraId="008355C3" w14:textId="77777777" w:rsidR="00502CA3" w:rsidRPr="00E03B4B" w:rsidRDefault="00502CA3" w:rsidP="00910C1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497DC6F2" w14:textId="77777777" w:rsidR="00502CA3" w:rsidRPr="00E03B4B" w:rsidRDefault="00502CA3" w:rsidP="00910C1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59F353D6" w14:textId="77777777" w:rsidR="00412A57" w:rsidRDefault="00412A57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A0D0647" w14:textId="77777777" w:rsidR="00412A57" w:rsidRPr="00E03B4B" w:rsidRDefault="00412A57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D3C3EC6" w14:textId="46455A9B" w:rsidR="00412A57" w:rsidRDefault="005342F6" w:rsidP="00412A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412A57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nie pozostaję pod zarządem komisarycznym lub nie znajduję się w toku likwidacji, postępowania upadłościowego postępowania naprawczego (dotyczy tylko przedsiębiorców, tj. osób wpisanych do Centralnej Ewidencji i Informacji o Działalności Gospodarczej lub podmiotów wpisanych do rejestru przedsiębiorców Krajowego Rejestru Sądowego).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3D0397" w:rsidRPr="00E03B4B" w14:paraId="4BABB12D" w14:textId="77777777" w:rsidTr="00257EED">
        <w:trPr>
          <w:trHeight w:val="451"/>
        </w:trPr>
        <w:tc>
          <w:tcPr>
            <w:tcW w:w="1728" w:type="dxa"/>
          </w:tcPr>
          <w:p w14:paraId="4C31FAA8" w14:textId="77777777" w:rsidR="003D0397" w:rsidRPr="00E03B4B" w:rsidRDefault="003D0397" w:rsidP="00257EED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469CF21" w14:textId="77777777" w:rsidR="003D0397" w:rsidRPr="00E03B4B" w:rsidRDefault="003D0397" w:rsidP="00257EED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5A3C057F" w14:textId="77777777" w:rsidR="003D0397" w:rsidRPr="00E03B4B" w:rsidRDefault="003D0397" w:rsidP="00257EED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E03B4B">
              <w:rPr>
                <w:rFonts w:ascii="Arial Narrow" w:hAnsi="Arial Narrow" w:cs="Arial"/>
                <w:b/>
              </w:rPr>
              <w:t xml:space="preserve"> 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 xml:space="preserve"> dotyczy</w:t>
            </w:r>
          </w:p>
        </w:tc>
      </w:tr>
    </w:tbl>
    <w:p w14:paraId="4D389755" w14:textId="77777777" w:rsidR="003D0397" w:rsidRPr="00E03B4B" w:rsidRDefault="003D0397" w:rsidP="00412A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7527032" w14:textId="77777777" w:rsidR="00412A57" w:rsidRDefault="00412A57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15093AA" w14:textId="6DB1B729" w:rsidR="00B371CD" w:rsidRPr="00E03B4B" w:rsidRDefault="005342F6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3</w:t>
      </w:r>
      <w:r w:rsidR="00412A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B371C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780EBB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</w:t>
      </w:r>
      <w:r w:rsidR="00780E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780EBB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 w:rsidR="00780E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posiada </w:t>
      </w:r>
      <w:r w:rsidR="00780EBB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zaleg</w:t>
      </w:r>
      <w:r w:rsidR="00780E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łości </w:t>
      </w:r>
      <w:r w:rsidR="00780EBB" w:rsidRPr="00B371CD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="00780EBB" w:rsidRPr="00B371C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780EBB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502CA3" w14:paraId="35DF6378" w14:textId="77777777" w:rsidTr="00910C11">
        <w:trPr>
          <w:trHeight w:val="451"/>
        </w:trPr>
        <w:tc>
          <w:tcPr>
            <w:tcW w:w="1728" w:type="dxa"/>
          </w:tcPr>
          <w:p w14:paraId="5D1C3554" w14:textId="77777777" w:rsidR="00502CA3" w:rsidRPr="00E03B4B" w:rsidRDefault="00502CA3" w:rsidP="00910C1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1E36C2E4" w14:textId="77777777" w:rsidR="00502CA3" w:rsidRPr="00E03B4B" w:rsidRDefault="00502CA3" w:rsidP="00910C1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6562B642" w14:textId="77777777" w:rsidR="00B371CD" w:rsidRPr="00E03B4B" w:rsidRDefault="00B371CD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7204466" w14:textId="16F6EA21" w:rsidR="00727F63" w:rsidRDefault="00727F63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3D45B3" w14:textId="77777777" w:rsidR="000C6006" w:rsidRPr="00E03B4B" w:rsidRDefault="000C6006" w:rsidP="00B371C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0" w:name="_GoBack"/>
      <w:bookmarkEnd w:id="0"/>
    </w:p>
    <w:p w14:paraId="6263F84A" w14:textId="55CC8B57" w:rsidR="00232526" w:rsidRPr="0074212D" w:rsidRDefault="005342F6" w:rsidP="00232526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4</w:t>
      </w:r>
      <w:r w:rsidR="0023252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232526" w:rsidRPr="0074212D">
        <w:rPr>
          <w:rFonts w:ascii="Arial" w:hAnsi="Arial" w:cs="Arial"/>
          <w:iCs/>
          <w:sz w:val="24"/>
          <w:szCs w:val="24"/>
        </w:rPr>
        <w:t xml:space="preserve">Oświadczam, że </w:t>
      </w:r>
      <w:r w:rsidR="00232526" w:rsidRPr="0074212D">
        <w:rPr>
          <w:rFonts w:ascii="Arial" w:hAnsi="Arial" w:cs="Arial"/>
          <w:sz w:val="24"/>
          <w:szCs w:val="24"/>
        </w:rPr>
        <w:t xml:space="preserve">na terenie JST (która jest </w:t>
      </w:r>
      <w:r w:rsidR="00232526">
        <w:rPr>
          <w:rFonts w:ascii="Arial" w:hAnsi="Arial" w:cs="Arial"/>
          <w:sz w:val="24"/>
          <w:szCs w:val="24"/>
        </w:rPr>
        <w:t>Partnerem,</w:t>
      </w:r>
      <w:r w:rsidR="00232526" w:rsidRPr="0074212D">
        <w:rPr>
          <w:rFonts w:ascii="Arial" w:hAnsi="Arial" w:cs="Arial"/>
          <w:sz w:val="24"/>
          <w:szCs w:val="24"/>
        </w:rPr>
        <w:t xml:space="preserve"> lub której podmiot zależny lub kontrolowany jest </w:t>
      </w:r>
      <w:r w:rsidR="00232526">
        <w:rPr>
          <w:rFonts w:ascii="Arial" w:hAnsi="Arial" w:cs="Arial"/>
          <w:sz w:val="24"/>
          <w:szCs w:val="24"/>
        </w:rPr>
        <w:t>Partnerem</w:t>
      </w:r>
      <w:r w:rsidR="00232526" w:rsidRPr="0074212D">
        <w:rPr>
          <w:rFonts w:ascii="Arial" w:hAnsi="Arial" w:cs="Arial"/>
          <w:sz w:val="24"/>
          <w:szCs w:val="24"/>
        </w:rPr>
        <w:t>) nie obowiązują żadne ustanowione przez organy tej JST dyskryminujące akty prawa miejscowego.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843"/>
      </w:tblGrid>
      <w:tr w:rsidR="00C34072" w:rsidRPr="00E03B4B" w14:paraId="29484BA6" w14:textId="77777777" w:rsidTr="00DD1180">
        <w:trPr>
          <w:trHeight w:val="451"/>
        </w:trPr>
        <w:tc>
          <w:tcPr>
            <w:tcW w:w="1728" w:type="dxa"/>
          </w:tcPr>
          <w:p w14:paraId="30391FA7" w14:textId="77777777" w:rsidR="00C34072" w:rsidRPr="00E03B4B" w:rsidRDefault="00C34072" w:rsidP="00A937A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A800B4F" w14:textId="77777777" w:rsidR="00C34072" w:rsidRPr="00E03B4B" w:rsidRDefault="00C34072" w:rsidP="00A937A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843" w:type="dxa"/>
          </w:tcPr>
          <w:p w14:paraId="3D3E8DAC" w14:textId="1D424C1B" w:rsidR="00C34072" w:rsidRPr="00E03B4B" w:rsidRDefault="00C34072" w:rsidP="00A937A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E03B4B">
              <w:rPr>
                <w:rFonts w:ascii="Arial Narrow" w:hAnsi="Arial Narrow" w:cs="Arial"/>
                <w:b/>
              </w:rPr>
              <w:t xml:space="preserve"> 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 xml:space="preserve"> dotyczy</w:t>
            </w:r>
          </w:p>
        </w:tc>
      </w:tr>
    </w:tbl>
    <w:p w14:paraId="558ADDA5" w14:textId="77777777" w:rsidR="00232526" w:rsidRDefault="00232526" w:rsidP="00232526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B65E193" w14:textId="77777777" w:rsidR="00232526" w:rsidRDefault="00232526" w:rsidP="00232526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B1FD2C7" w14:textId="230A74BB" w:rsidR="00412A57" w:rsidRPr="006E0675" w:rsidRDefault="005342F6" w:rsidP="00412A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="00412A57" w:rsidRPr="006E067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 w Zielonej Górze, 65-057 Zielona Góra, przy ul. Podgórnej 7. Dane osobowe będą przetwarzane w celu weryfikacji warunków formalnych, oceny formalnej, merytorycznej, środowiskowej, ewaluacji i monitoringu. Osobom, które we wniosku o dofinansowanie podały swoje dane osobowe przysługuje prawo wglądu do treści tych danych oraz ich poprawienia. Podanie danych jest dobrowolne, ale konieczne do realizacji ww. celu w ramach wdrażania FEWL 21-27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412A57" w:rsidRPr="006E0675" w14:paraId="7196790C" w14:textId="77777777" w:rsidTr="00317617">
        <w:trPr>
          <w:trHeight w:val="451"/>
        </w:trPr>
        <w:tc>
          <w:tcPr>
            <w:tcW w:w="1728" w:type="dxa"/>
          </w:tcPr>
          <w:p w14:paraId="1EE5EE44" w14:textId="77777777" w:rsidR="00412A57" w:rsidRPr="006E0675" w:rsidRDefault="00412A57" w:rsidP="00317617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6E067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5F2759A" w14:textId="77777777" w:rsidR="00412A57" w:rsidRPr="006E0675" w:rsidRDefault="00412A57" w:rsidP="00317617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B00324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B00324">
              <w:rPr>
                <w:rFonts w:ascii="Arial" w:hAnsi="Arial" w:cs="Arial"/>
                <w:b/>
              </w:rPr>
              <w:t xml:space="preserve">   </w:t>
            </w:r>
            <w:r w:rsidRPr="006E067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4AEB4FA" w14:textId="77777777" w:rsidR="00412A57" w:rsidRPr="006E0675" w:rsidRDefault="00412A57" w:rsidP="00412A57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58F91A9" w14:textId="77777777" w:rsidR="00412A57" w:rsidRDefault="00412A57" w:rsidP="00232526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E8BAE0E" w14:textId="632CE187" w:rsidR="00232526" w:rsidRPr="00E03B4B" w:rsidRDefault="005342F6" w:rsidP="00232526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6</w:t>
      </w:r>
      <w:r w:rsidR="00232526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232526" w:rsidRPr="00302513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treść przedstawionego wniosku o dofinansowanie jest mi znana i została przeze mnie zaakceptowana.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C34072" w:rsidRPr="00E03B4B" w14:paraId="6A4CF42C" w14:textId="77777777" w:rsidTr="00A937A8">
        <w:trPr>
          <w:trHeight w:val="451"/>
        </w:trPr>
        <w:tc>
          <w:tcPr>
            <w:tcW w:w="1728" w:type="dxa"/>
          </w:tcPr>
          <w:p w14:paraId="6FA106E8" w14:textId="77777777" w:rsidR="00C34072" w:rsidRPr="00E03B4B" w:rsidRDefault="00C34072" w:rsidP="00A937A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0F92D87D" w14:textId="77777777" w:rsidR="00C34072" w:rsidRPr="00E03B4B" w:rsidRDefault="00C34072" w:rsidP="00A937A8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54021AA" w14:textId="77777777" w:rsidR="00232526" w:rsidRPr="00E03B4B" w:rsidRDefault="00232526" w:rsidP="00232526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0F16BA4" w14:textId="77777777" w:rsidR="00EC2B57" w:rsidRDefault="00EC2B57" w:rsidP="00EC2B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F8F191F" w14:textId="4BD4EFB4" w:rsidR="00EC2B57" w:rsidRPr="00E03B4B" w:rsidRDefault="005342F6" w:rsidP="00EC2B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="00EC2B5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EC2B57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EC2B57" w14:paraId="5976BA8F" w14:textId="77777777" w:rsidTr="00024C31">
        <w:trPr>
          <w:trHeight w:val="451"/>
        </w:trPr>
        <w:tc>
          <w:tcPr>
            <w:tcW w:w="1728" w:type="dxa"/>
          </w:tcPr>
          <w:p w14:paraId="7FC37EAB" w14:textId="77777777" w:rsidR="00EC2B57" w:rsidRPr="00E03B4B" w:rsidRDefault="00EC2B57" w:rsidP="00024C3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09DF601C" w14:textId="77777777" w:rsidR="00EC2B57" w:rsidRPr="00E03B4B" w:rsidRDefault="00EC2B57" w:rsidP="00024C3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ADFD61E" w14:textId="77777777" w:rsidR="00EC2B57" w:rsidRDefault="00EC2B57" w:rsidP="00EC2B57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FC9AE9A" w14:textId="77777777" w:rsidR="00232526" w:rsidRPr="00E03B4B" w:rsidRDefault="0023252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sectPr w:rsidR="00232526" w:rsidRPr="00E03B4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49443" w16cex:dateUtc="2024-10-09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760D90C" w16cid:durableId="2D4494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ACD6A" w14:textId="77777777" w:rsidR="007F3E80" w:rsidRDefault="007F3E80" w:rsidP="00E03B4B">
      <w:pPr>
        <w:spacing w:after="0" w:line="240" w:lineRule="auto"/>
      </w:pPr>
      <w:r>
        <w:separator/>
      </w:r>
    </w:p>
  </w:endnote>
  <w:endnote w:type="continuationSeparator" w:id="0">
    <w:p w14:paraId="5EB4C630" w14:textId="77777777" w:rsidR="007F3E80" w:rsidRDefault="007F3E80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4194265"/>
      <w:docPartObj>
        <w:docPartGallery w:val="Page Numbers (Bottom of Page)"/>
        <w:docPartUnique/>
      </w:docPartObj>
    </w:sdtPr>
    <w:sdtEndPr/>
    <w:sdtContent>
      <w:p w14:paraId="1360BFDF" w14:textId="271459C3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1D5C09BA" wp14:editId="4C9FFFA6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1112A">
          <w:fldChar w:fldCharType="begin"/>
        </w:r>
        <w:r w:rsidR="00F1112A">
          <w:instrText>PAGE   \* MERGEFORMAT</w:instrText>
        </w:r>
        <w:r w:rsidR="00F1112A">
          <w:fldChar w:fldCharType="separate"/>
        </w:r>
        <w:r w:rsidR="000C6006">
          <w:rPr>
            <w:noProof/>
          </w:rPr>
          <w:t>2</w:t>
        </w:r>
        <w:r w:rsidR="00F1112A">
          <w:fldChar w:fldCharType="end"/>
        </w:r>
      </w:p>
    </w:sdtContent>
  </w:sdt>
  <w:p w14:paraId="6DF38FEC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C3773" w14:textId="77777777" w:rsidR="007F3E80" w:rsidRDefault="007F3E80" w:rsidP="00E03B4B">
      <w:pPr>
        <w:spacing w:after="0" w:line="240" w:lineRule="auto"/>
      </w:pPr>
      <w:r>
        <w:separator/>
      </w:r>
    </w:p>
  </w:footnote>
  <w:footnote w:type="continuationSeparator" w:id="0">
    <w:p w14:paraId="5816DE3E" w14:textId="77777777" w:rsidR="007F3E80" w:rsidRDefault="007F3E80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A6A96" w14:textId="4B3895B7" w:rsidR="00E03B4B" w:rsidRPr="00E03B4B" w:rsidRDefault="00E03B4B" w:rsidP="007953E5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0EC"/>
    <w:rsid w:val="000C6006"/>
    <w:rsid w:val="00132626"/>
    <w:rsid w:val="001335E3"/>
    <w:rsid w:val="001523F3"/>
    <w:rsid w:val="00232526"/>
    <w:rsid w:val="002A2F25"/>
    <w:rsid w:val="00345885"/>
    <w:rsid w:val="0039341F"/>
    <w:rsid w:val="003A40EE"/>
    <w:rsid w:val="003D0397"/>
    <w:rsid w:val="003D2441"/>
    <w:rsid w:val="00412A57"/>
    <w:rsid w:val="004D55F1"/>
    <w:rsid w:val="00502CA3"/>
    <w:rsid w:val="005342F6"/>
    <w:rsid w:val="00535DE8"/>
    <w:rsid w:val="00540B90"/>
    <w:rsid w:val="005D1270"/>
    <w:rsid w:val="006704F9"/>
    <w:rsid w:val="00690E2B"/>
    <w:rsid w:val="006A51C8"/>
    <w:rsid w:val="006D0AEB"/>
    <w:rsid w:val="0071018D"/>
    <w:rsid w:val="00727F63"/>
    <w:rsid w:val="0074212D"/>
    <w:rsid w:val="00774F14"/>
    <w:rsid w:val="00780EBB"/>
    <w:rsid w:val="007953E5"/>
    <w:rsid w:val="007A4B3F"/>
    <w:rsid w:val="007F080D"/>
    <w:rsid w:val="007F3E80"/>
    <w:rsid w:val="007F7FEC"/>
    <w:rsid w:val="00846081"/>
    <w:rsid w:val="008B32FE"/>
    <w:rsid w:val="009D6EE2"/>
    <w:rsid w:val="009E7FB1"/>
    <w:rsid w:val="00B170EC"/>
    <w:rsid w:val="00B371CD"/>
    <w:rsid w:val="00BD1D1A"/>
    <w:rsid w:val="00C34072"/>
    <w:rsid w:val="00C522CE"/>
    <w:rsid w:val="00C5591C"/>
    <w:rsid w:val="00CA2752"/>
    <w:rsid w:val="00CA48EC"/>
    <w:rsid w:val="00D17E9F"/>
    <w:rsid w:val="00D45AFC"/>
    <w:rsid w:val="00DD1180"/>
    <w:rsid w:val="00DF2A63"/>
    <w:rsid w:val="00DF36D4"/>
    <w:rsid w:val="00E03B4B"/>
    <w:rsid w:val="00E55886"/>
    <w:rsid w:val="00EA5BE2"/>
    <w:rsid w:val="00EB3125"/>
    <w:rsid w:val="00EC2B57"/>
    <w:rsid w:val="00EE2E73"/>
    <w:rsid w:val="00F1112A"/>
    <w:rsid w:val="00F21CBD"/>
    <w:rsid w:val="00FA19B6"/>
    <w:rsid w:val="00FA49AB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AF68"/>
  <w15:chartTrackingRefBased/>
  <w15:docId w15:val="{37A45B19-4364-4867-9043-9BEE2968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7F7FEC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690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9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Balcerek Karolina</cp:lastModifiedBy>
  <cp:revision>32</cp:revision>
  <cp:lastPrinted>2023-06-20T11:20:00Z</cp:lastPrinted>
  <dcterms:created xsi:type="dcterms:W3CDTF">2023-06-20T07:12:00Z</dcterms:created>
  <dcterms:modified xsi:type="dcterms:W3CDTF">2024-10-09T10:08:00Z</dcterms:modified>
</cp:coreProperties>
</file>